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0D68">
      <w:pPr>
        <w:rPr>
          <w:b/>
          <w:bCs/>
          <w:u w:val="single"/>
        </w:rPr>
      </w:pPr>
      <w:r w:rsidRPr="00090D68">
        <w:rPr>
          <w:b/>
          <w:bCs/>
          <w:u w:val="single"/>
        </w:rPr>
        <w:t>AA disclaimer</w:t>
      </w:r>
      <w:r w:rsidR="003169D3">
        <w:rPr>
          <w:b/>
          <w:bCs/>
          <w:u w:val="single"/>
        </w:rPr>
        <w:t>: privacy and sensitive data</w:t>
      </w:r>
    </w:p>
    <w:p w:rsidR="006C6968" w:rsidRDefault="006C6968">
      <w:pPr>
        <w:rPr>
          <w:b/>
          <w:bCs/>
          <w:u w:val="single"/>
        </w:rPr>
      </w:pPr>
    </w:p>
    <w:p w:rsidR="00E50096" w:rsidRDefault="00325E1E" w:rsidP="006C6968">
      <w:pPr>
        <w:jc w:val="both"/>
      </w:pPr>
      <w:r>
        <w:t>NIS is</w:t>
      </w:r>
      <w:r>
        <w:t xml:space="preserve"> committed to protecting people’s privacy</w:t>
      </w:r>
      <w:r>
        <w:t xml:space="preserve"> and upholding </w:t>
      </w:r>
      <w:r w:rsidR="00827256">
        <w:t xml:space="preserve">data </w:t>
      </w:r>
      <w:r>
        <w:t>rights</w:t>
      </w:r>
      <w:r>
        <w:t xml:space="preserve">. </w:t>
      </w:r>
      <w:r w:rsidR="006C6968" w:rsidRPr="006C6968">
        <w:t xml:space="preserve">In </w:t>
      </w:r>
      <w:r w:rsidR="006C6968">
        <w:t xml:space="preserve">digitising the files in the </w:t>
      </w:r>
      <w:r w:rsidR="00E50096">
        <w:t>Ainslie A</w:t>
      </w:r>
      <w:r w:rsidR="006C6968">
        <w:t>rchive</w:t>
      </w:r>
      <w:r w:rsidR="002D34C9">
        <w:t>,</w:t>
      </w:r>
      <w:r w:rsidR="006C6968">
        <w:t xml:space="preserve"> we have </w:t>
      </w:r>
      <w:r w:rsidR="00831134">
        <w:t>endeavoured</w:t>
      </w:r>
      <w:r w:rsidR="006C6968">
        <w:t xml:space="preserve"> to remove data of a private or sensitive nature.</w:t>
      </w:r>
      <w:r w:rsidR="001D1E58">
        <w:t xml:space="preserve"> </w:t>
      </w:r>
      <w:r w:rsidR="00827256">
        <w:t>W</w:t>
      </w:r>
      <w:r w:rsidR="00536110">
        <w:t>e have</w:t>
      </w:r>
      <w:r w:rsidR="00827256">
        <w:t xml:space="preserve"> also</w:t>
      </w:r>
      <w:r w:rsidR="00536110">
        <w:t xml:space="preserve"> tried </w:t>
      </w:r>
      <w:r w:rsidR="00536110">
        <w:t>to ensur</w:t>
      </w:r>
      <w:r w:rsidR="00A36BAC">
        <w:t>e</w:t>
      </w:r>
      <w:r w:rsidR="00536110">
        <w:t xml:space="preserve"> that</w:t>
      </w:r>
      <w:r w:rsidR="00536110">
        <w:t xml:space="preserve"> files</w:t>
      </w:r>
      <w:r w:rsidR="00536110">
        <w:t xml:space="preserve"> containing valuable information are published</w:t>
      </w:r>
      <w:r w:rsidR="00DC4C86">
        <w:t xml:space="preserve"> whenever possible</w:t>
      </w:r>
      <w:r w:rsidR="00536110">
        <w:t>.</w:t>
      </w:r>
      <w:r w:rsidR="00536110">
        <w:t xml:space="preserve"> </w:t>
      </w:r>
    </w:p>
    <w:p w:rsidR="00E50096" w:rsidRDefault="00E50096" w:rsidP="006C6968">
      <w:pPr>
        <w:jc w:val="both"/>
      </w:pPr>
    </w:p>
    <w:p w:rsidR="006C6968" w:rsidRDefault="00536110" w:rsidP="006C6968">
      <w:pPr>
        <w:jc w:val="both"/>
      </w:pPr>
      <w:r>
        <w:t>To achieve th</w:t>
      </w:r>
      <w:r w:rsidR="0084057F">
        <w:t>ese tasks</w:t>
      </w:r>
      <w:r>
        <w:t>, we</w:t>
      </w:r>
      <w:r w:rsidR="001D1E58">
        <w:t xml:space="preserve"> reviewed files</w:t>
      </w:r>
      <w:r>
        <w:t xml:space="preserve"> in the archive</w:t>
      </w:r>
      <w:r w:rsidR="001D1E58">
        <w:t xml:space="preserve"> </w:t>
      </w:r>
      <w:r w:rsidR="005D2170">
        <w:t xml:space="preserve">to check </w:t>
      </w:r>
      <w:r w:rsidR="001D1E58">
        <w:t>for individual’s data, including</w:t>
      </w:r>
      <w:r w:rsidR="005D2170">
        <w:t>:</w:t>
      </w:r>
      <w:r w:rsidR="001D1E58">
        <w:t xml:space="preserve"> </w:t>
      </w:r>
      <w:r w:rsidR="00511D83">
        <w:t xml:space="preserve">names, </w:t>
      </w:r>
      <w:r w:rsidR="001D1E58">
        <w:t>personal email addresses, postal addresses,</w:t>
      </w:r>
      <w:r w:rsidR="002D34C9">
        <w:t xml:space="preserve"> and</w:t>
      </w:r>
      <w:r w:rsidR="001D1E58">
        <w:t xml:space="preserve"> telephone numbers. We have</w:t>
      </w:r>
      <w:r w:rsidR="002D34C9">
        <w:t xml:space="preserve"> also</w:t>
      </w:r>
      <w:r w:rsidR="001D1E58">
        <w:t xml:space="preserve"> contacted individuals whose </w:t>
      </w:r>
      <w:r w:rsidR="005E29A5">
        <w:t xml:space="preserve">personal </w:t>
      </w:r>
      <w:r w:rsidR="001D1E58">
        <w:t xml:space="preserve">data appears frequently to </w:t>
      </w:r>
      <w:r w:rsidR="00CE4D13">
        <w:t>gain their consent prior to publication</w:t>
      </w:r>
      <w:r w:rsidR="001D1E58">
        <w:t>.</w:t>
      </w:r>
      <w:r w:rsidR="00B83E96">
        <w:t xml:space="preserve"> </w:t>
      </w:r>
      <w:r w:rsidR="003A7880">
        <w:t xml:space="preserve">Some files contain personal correspondence, the contents of which may also be sensitive, for example, if it </w:t>
      </w:r>
      <w:r w:rsidR="00F4227F">
        <w:t>involves</w:t>
      </w:r>
      <w:r w:rsidR="003A7880">
        <w:t xml:space="preserve"> activists.</w:t>
      </w:r>
      <w:r w:rsidR="00E50096">
        <w:t xml:space="preserve"> </w:t>
      </w:r>
      <w:r w:rsidR="00617785">
        <w:t>W</w:t>
      </w:r>
      <w:r w:rsidR="00E50096">
        <w:t>e have reviewed th</w:t>
      </w:r>
      <w:r w:rsidR="00617785">
        <w:t>ese files</w:t>
      </w:r>
      <w:r w:rsidR="00E50096">
        <w:t xml:space="preserve"> and removed or redacted sensitive information.</w:t>
      </w:r>
    </w:p>
    <w:p w:rsidR="00DE137B" w:rsidRDefault="00DE137B" w:rsidP="006C6968">
      <w:pPr>
        <w:jc w:val="both"/>
      </w:pPr>
    </w:p>
    <w:p w:rsidR="001D1E58" w:rsidRDefault="00DE137B" w:rsidP="006C6968">
      <w:pPr>
        <w:jc w:val="both"/>
      </w:pPr>
      <w:r>
        <w:t>Whilst we have taken care to remove private or sensitive data</w:t>
      </w:r>
      <w:r w:rsidR="00E958D2">
        <w:t xml:space="preserve"> from published files</w:t>
      </w:r>
      <w:r>
        <w:t>, the</w:t>
      </w:r>
      <w:r w:rsidR="00DF2C5F">
        <w:t xml:space="preserve"> archive contains a</w:t>
      </w:r>
      <w:r>
        <w:t xml:space="preserve"> large number of files</w:t>
      </w:r>
      <w:r w:rsidR="00536110">
        <w:t>—over 3,500—</w:t>
      </w:r>
      <w:r w:rsidR="00E958D2">
        <w:t xml:space="preserve">often </w:t>
      </w:r>
      <w:r w:rsidR="00DF2C5F">
        <w:t>with complex contents. As a small organisation</w:t>
      </w:r>
      <w:r>
        <w:t xml:space="preserve"> we do not have the capacity to </w:t>
      </w:r>
      <w:r w:rsidR="000128DC">
        <w:t>review</w:t>
      </w:r>
      <w:r>
        <w:t xml:space="preserve"> every document </w:t>
      </w:r>
      <w:r w:rsidR="000128DC">
        <w:t xml:space="preserve">in detail </w:t>
      </w:r>
      <w:r w:rsidR="00DF2C5F">
        <w:t>and may have missed some things</w:t>
      </w:r>
      <w:r>
        <w:t xml:space="preserve">. </w:t>
      </w:r>
      <w:r w:rsidR="001D1E58">
        <w:t>We</w:t>
      </w:r>
      <w:r>
        <w:t xml:space="preserve"> therefore</w:t>
      </w:r>
      <w:r w:rsidR="001D1E58">
        <w:t xml:space="preserve"> invite users of the archive to contact us if they find a file containing data they think should be removed. </w:t>
      </w:r>
      <w:r w:rsidR="00DF2C5F">
        <w:t>We will be happy to review the file in question and will edit or remove it if necessary.</w:t>
      </w:r>
    </w:p>
    <w:p w:rsidR="003169D3" w:rsidRDefault="003169D3" w:rsidP="006C6968">
      <w:pPr>
        <w:jc w:val="both"/>
      </w:pPr>
    </w:p>
    <w:p w:rsidR="003169D3" w:rsidRDefault="003169D3" w:rsidP="003169D3">
      <w:pPr>
        <w:rPr>
          <w:b/>
          <w:bCs/>
          <w:u w:val="single"/>
        </w:rPr>
      </w:pPr>
      <w:r w:rsidRPr="00090D68">
        <w:rPr>
          <w:b/>
          <w:bCs/>
          <w:u w:val="single"/>
        </w:rPr>
        <w:t xml:space="preserve">AA </w:t>
      </w:r>
      <w:r>
        <w:rPr>
          <w:b/>
          <w:bCs/>
          <w:u w:val="single"/>
        </w:rPr>
        <w:t>quality control process for files</w:t>
      </w:r>
    </w:p>
    <w:p w:rsidR="003169D3" w:rsidRDefault="003169D3" w:rsidP="003169D3">
      <w:pPr>
        <w:rPr>
          <w:b/>
          <w:bCs/>
          <w:u w:val="single"/>
        </w:rPr>
      </w:pPr>
    </w:p>
    <w:p w:rsidR="003169D3" w:rsidRPr="003169D3" w:rsidRDefault="003169D3" w:rsidP="003169D3">
      <w:pPr>
        <w:jc w:val="both"/>
      </w:pPr>
      <w:r>
        <w:t xml:space="preserve">When digitising the archive, we have endeavoured to scan or photograph each document so that the contents are clear and legible. Owing to the large volume of documents, the complex </w:t>
      </w:r>
      <w:r w:rsidR="00AD598C">
        <w:t xml:space="preserve">and varied </w:t>
      </w:r>
      <w:r>
        <w:t xml:space="preserve">nature of the contents, and our limited resources, there may be some errors in the presentation of the files. For example, </w:t>
      </w:r>
      <w:r w:rsidR="0018075E">
        <w:t xml:space="preserve">titles may be incomplete, and </w:t>
      </w:r>
      <w:r>
        <w:t>files may be the wrong way up, missing pages, or</w:t>
      </w:r>
      <w:r w:rsidR="00D32103">
        <w:t xml:space="preserve"> be</w:t>
      </w:r>
      <w:r w:rsidR="0018075E">
        <w:t xml:space="preserve"> hard to read</w:t>
      </w:r>
      <w:r>
        <w:t xml:space="preserve">. We invite users of the archive to contact us if they find any </w:t>
      </w:r>
      <w:r w:rsidR="001C2BA1">
        <w:t>files</w:t>
      </w:r>
      <w:r>
        <w:t xml:space="preserve"> which contain errors. </w:t>
      </w:r>
      <w:r w:rsidR="002215C7">
        <w:t>We</w:t>
      </w:r>
      <w:r w:rsidR="000E2FEA">
        <w:t xml:space="preserve"> will continue</w:t>
      </w:r>
      <w:r w:rsidR="001C2BA1">
        <w:t xml:space="preserve"> </w:t>
      </w:r>
      <w:r w:rsidR="002215C7">
        <w:t xml:space="preserve">to improve the archive </w:t>
      </w:r>
      <w:r w:rsidR="001C2BA1">
        <w:t>and</w:t>
      </w:r>
      <w:r w:rsidR="000E2FEA">
        <w:t xml:space="preserve"> </w:t>
      </w:r>
      <w:r w:rsidR="001C2BA1">
        <w:t>will</w:t>
      </w:r>
      <w:r>
        <w:t xml:space="preserve"> address </w:t>
      </w:r>
      <w:r w:rsidR="00920106">
        <w:t xml:space="preserve">any </w:t>
      </w:r>
      <w:r>
        <w:t xml:space="preserve">errors as soon as we can. Please note that viewing the archive using the Chrome browser can </w:t>
      </w:r>
      <w:r w:rsidR="0018075E">
        <w:t>improve your experience and help in</w:t>
      </w:r>
      <w:r>
        <w:t xml:space="preserve"> adjust</w:t>
      </w:r>
      <w:r w:rsidR="0018075E">
        <w:t>ing</w:t>
      </w:r>
      <w:r>
        <w:t xml:space="preserve"> files </w:t>
      </w:r>
      <w:proofErr w:type="gramStart"/>
      <w:r>
        <w:t>e.g.</w:t>
      </w:r>
      <w:proofErr w:type="gramEnd"/>
      <w:r>
        <w:t xml:space="preserve"> </w:t>
      </w:r>
      <w:r w:rsidR="00A829E9">
        <w:t>by</w:t>
      </w:r>
      <w:r>
        <w:t xml:space="preserve"> rotat</w:t>
      </w:r>
      <w:r w:rsidR="00A829E9">
        <w:t>ing</w:t>
      </w:r>
      <w:r>
        <w:t xml:space="preserve"> them.</w:t>
      </w:r>
    </w:p>
    <w:p w:rsidR="003169D3" w:rsidRDefault="003169D3" w:rsidP="003169D3">
      <w:pPr>
        <w:rPr>
          <w:b/>
          <w:bCs/>
          <w:u w:val="single"/>
        </w:rPr>
      </w:pPr>
    </w:p>
    <w:p w:rsidR="003169D3" w:rsidRPr="006C6968" w:rsidRDefault="003169D3" w:rsidP="006C6968">
      <w:pPr>
        <w:jc w:val="both"/>
      </w:pPr>
    </w:p>
    <w:sectPr w:rsidR="003169D3" w:rsidRPr="006C6968" w:rsidSect="00E111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68"/>
    <w:rsid w:val="000128DC"/>
    <w:rsid w:val="00090D68"/>
    <w:rsid w:val="000B0355"/>
    <w:rsid w:val="000E2FEA"/>
    <w:rsid w:val="0018075E"/>
    <w:rsid w:val="001C2BA1"/>
    <w:rsid w:val="001D1E58"/>
    <w:rsid w:val="002215C7"/>
    <w:rsid w:val="002C1E8C"/>
    <w:rsid w:val="002D34C9"/>
    <w:rsid w:val="003169D3"/>
    <w:rsid w:val="00325E1E"/>
    <w:rsid w:val="003A7880"/>
    <w:rsid w:val="004474E7"/>
    <w:rsid w:val="00511D83"/>
    <w:rsid w:val="00525B15"/>
    <w:rsid w:val="00536110"/>
    <w:rsid w:val="005D2170"/>
    <w:rsid w:val="005E29A5"/>
    <w:rsid w:val="006157EE"/>
    <w:rsid w:val="00617785"/>
    <w:rsid w:val="006604C3"/>
    <w:rsid w:val="006C6968"/>
    <w:rsid w:val="00827256"/>
    <w:rsid w:val="00831134"/>
    <w:rsid w:val="0084057F"/>
    <w:rsid w:val="00920106"/>
    <w:rsid w:val="00A36BAC"/>
    <w:rsid w:val="00A479BD"/>
    <w:rsid w:val="00A829E9"/>
    <w:rsid w:val="00A93A11"/>
    <w:rsid w:val="00AD598C"/>
    <w:rsid w:val="00B83E96"/>
    <w:rsid w:val="00CD318C"/>
    <w:rsid w:val="00CE4D13"/>
    <w:rsid w:val="00D32103"/>
    <w:rsid w:val="00DC4C86"/>
    <w:rsid w:val="00DD0D7D"/>
    <w:rsid w:val="00DE137B"/>
    <w:rsid w:val="00DF2C5F"/>
    <w:rsid w:val="00E1110D"/>
    <w:rsid w:val="00E119FD"/>
    <w:rsid w:val="00E50096"/>
    <w:rsid w:val="00E958D2"/>
    <w:rsid w:val="00ED6AD7"/>
    <w:rsid w:val="00F109C2"/>
    <w:rsid w:val="00F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1A3C8"/>
  <w15:chartTrackingRefBased/>
  <w15:docId w15:val="{6D977A8D-14C2-4B47-B95E-2DCB1A3A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street</dc:creator>
  <cp:keywords/>
  <dc:description/>
  <cp:lastModifiedBy>tim street</cp:lastModifiedBy>
  <cp:revision>2</cp:revision>
  <dcterms:created xsi:type="dcterms:W3CDTF">2023-07-14T12:57:00Z</dcterms:created>
  <dcterms:modified xsi:type="dcterms:W3CDTF">2023-07-14T12:57:00Z</dcterms:modified>
</cp:coreProperties>
</file>